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B63D4B" w:rsidRPr="00693F59" w14:paraId="78D23B20" w14:textId="77777777" w:rsidTr="00E95EEC">
        <w:trPr>
          <w:trHeight w:val="872"/>
        </w:trPr>
        <w:tc>
          <w:tcPr>
            <w:tcW w:w="3261" w:type="dxa"/>
          </w:tcPr>
          <w:p w14:paraId="3CAAD3C7" w14:textId="77777777" w:rsidR="00B63D4B" w:rsidRPr="0076147C" w:rsidRDefault="00B63D4B" w:rsidP="00B63D4B">
            <w:pPr>
              <w:spacing w:after="0" w:line="240" w:lineRule="auto"/>
              <w:jc w:val="center"/>
              <w:rPr>
                <w:rFonts w:ascii="Times New Roman" w:hAnsi="Times New Roman"/>
                <w:b/>
                <w:sz w:val="26"/>
                <w:szCs w:val="26"/>
                <w:lang w:val="nl-NL"/>
              </w:rPr>
            </w:pPr>
            <w:bookmarkStart w:id="0" w:name="_GoBack"/>
            <w:bookmarkEnd w:id="0"/>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14:paraId="008B4773" w14:textId="77777777"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14:paraId="7A40A532" w14:textId="77777777"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3D5BCAF2" wp14:editId="2F50B8C4">
                      <wp:simplePos x="0" y="0"/>
                      <wp:positionH relativeFrom="column">
                        <wp:posOffset>615633</wp:posOffset>
                      </wp:positionH>
                      <wp:positionV relativeFrom="paragraph">
                        <wp:posOffset>27940</wp:posOffset>
                      </wp:positionV>
                      <wp:extent cx="68897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98DC973"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2pt" to="102.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"/>
                  </w:pict>
                </mc:Fallback>
              </mc:AlternateContent>
            </w:r>
          </w:p>
        </w:tc>
        <w:tc>
          <w:tcPr>
            <w:tcW w:w="5953" w:type="dxa"/>
          </w:tcPr>
          <w:p w14:paraId="1D0E65A1" w14:textId="77777777"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14:paraId="4C5D973F"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14:paraId="3D8029D9" w14:textId="77777777"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6F90E91E" wp14:editId="254C0A67">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C2844CF"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"/>
                  </w:pict>
                </mc:Fallback>
              </mc:AlternateContent>
            </w:r>
          </w:p>
        </w:tc>
      </w:tr>
    </w:tbl>
    <w:p w14:paraId="34333DE7" w14:textId="77777777" w:rsidR="002D49E3" w:rsidRPr="006C01D9" w:rsidRDefault="002D49E3" w:rsidP="00B63D4B">
      <w:pPr>
        <w:spacing w:after="0" w:line="240" w:lineRule="auto"/>
        <w:jc w:val="center"/>
        <w:rPr>
          <w:rFonts w:ascii="Times New Roman" w:hAnsi="Times New Roman"/>
          <w:b/>
          <w:sz w:val="14"/>
          <w:szCs w:val="26"/>
        </w:rPr>
      </w:pPr>
    </w:p>
    <w:p w14:paraId="2CDA8363" w14:textId="77777777"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14:paraId="38D2081A" w14:textId="77777777" w:rsidR="00B61430"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THỦ TỤC HÀNH CHÍNH ĐỦ ĐIỀU KIỆN TRIỂN KHAI </w:t>
      </w:r>
    </w:p>
    <w:p w14:paraId="55EF36D8" w14:textId="724AC0C4" w:rsidR="00A80359" w:rsidRPr="0076147C" w:rsidRDefault="00806006"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DỊCH VỤ</w:t>
      </w:r>
      <w:r w:rsidR="006F3531">
        <w:rPr>
          <w:rFonts w:ascii="Times New Roman" w:hAnsi="Times New Roman"/>
          <w:b/>
          <w:bCs/>
          <w:color w:val="000000"/>
          <w:spacing w:val="-6"/>
          <w:sz w:val="26"/>
          <w:szCs w:val="26"/>
        </w:rPr>
        <w:t xml:space="preserve"> </w:t>
      </w:r>
      <w:r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 xml:space="preserve">TRỰC TUYẾN TOÀN TRÌNH </w:t>
      </w:r>
      <w:r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14:paraId="5517DA0E" w14:textId="65B3F7F5"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B61430">
        <w:rPr>
          <w:rFonts w:ascii="Times New Roman" w:hAnsi="Times New Roman"/>
          <w:bCs/>
          <w:i/>
          <w:color w:val="000000"/>
          <w:sz w:val="28"/>
          <w:szCs w:val="26"/>
        </w:rPr>
        <w:t>1656</w:t>
      </w:r>
      <w:r w:rsidR="00B63D4B" w:rsidRPr="007E6326">
        <w:rPr>
          <w:rFonts w:ascii="Times New Roman" w:hAnsi="Times New Roman"/>
          <w:bCs/>
          <w:i/>
          <w:color w:val="000000"/>
          <w:sz w:val="28"/>
          <w:szCs w:val="26"/>
        </w:rPr>
        <w:t xml:space="preserve">/QĐ-UBND ngày </w:t>
      </w:r>
      <w:r w:rsidR="00B61430">
        <w:rPr>
          <w:rFonts w:ascii="Times New Roman" w:hAnsi="Times New Roman"/>
          <w:bCs/>
          <w:i/>
          <w:color w:val="000000"/>
          <w:sz w:val="28"/>
          <w:szCs w:val="26"/>
        </w:rPr>
        <w:t>15/8</w:t>
      </w:r>
      <w:r w:rsidR="008B7A52">
        <w:rPr>
          <w:rFonts w:ascii="Times New Roman" w:hAnsi="Times New Roman"/>
          <w:bCs/>
          <w:i/>
          <w:color w:val="000000"/>
          <w:sz w:val="28"/>
          <w:szCs w:val="26"/>
        </w:rPr>
        <w:t>/2022</w:t>
      </w:r>
    </w:p>
    <w:p w14:paraId="0F151FE8" w14:textId="77777777"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7137D779" wp14:editId="065236CB">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32AABFB"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14:paraId="3875D26F" w14:textId="77777777" w:rsidR="006F3531" w:rsidRDefault="006F3531" w:rsidP="00CB429C">
      <w:pPr>
        <w:spacing w:after="0" w:line="240" w:lineRule="auto"/>
        <w:rPr>
          <w:rFonts w:ascii="Times New Roman" w:hAnsi="Times New Roman"/>
          <w:bCs/>
          <w:sz w:val="28"/>
          <w:szCs w:val="28"/>
        </w:rPr>
      </w:pPr>
    </w:p>
    <w:p w14:paraId="1B16CD49" w14:textId="77777777"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14:paraId="54CE1EA5" w14:textId="77777777"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14:paraId="63772D00" w14:textId="77777777"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27A7178"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E5FADA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796E90C" w14:textId="77777777"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14:paraId="2CACEE60" w14:textId="77777777"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14:paraId="6E064951" w14:textId="77777777"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14:paraId="02378CFC" w14:textId="77777777"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8284A08" w14:textId="77777777"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14:paraId="2052168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419EB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14:paraId="4D726AAF"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14:paraId="397388C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11C1AC6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83603C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B3C4DAD"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14:paraId="737CB1E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5734A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FFE254"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14:paraId="6C9A947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14:paraId="013EA54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342F0A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B8B32A0"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6621E82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14:paraId="3DD4440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03A18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15FE6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8CE35F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14:paraId="69F968E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0EFBD5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C7AB0B"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59F9AD9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14:paraId="5A858F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A6749A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8403DBA"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14:paraId="738CD119"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14:paraId="7C3EA5B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334B387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8130C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723858F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14:paraId="76B906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7B23CC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C218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14:paraId="1C1FB1FC"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14:paraId="06FBDF4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BDFF8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BD273C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3B0C98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14:paraId="202FFBE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4FFC2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4D450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14:paraId="515EFBFB"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14:paraId="43F5BA7A"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40D46A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2D741B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3701B113"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56F2EF5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1CB036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FF4090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14:paraId="400A0DE8"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14:paraId="5CC44D01"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3CCEC1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44DFFFA"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F61DBF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14:paraId="384114E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CF2F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8B05D3"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0B6B62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319E0E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E0FC83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550DD92"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5A50F198" w14:textId="77777777" w:rsidR="006F3531" w:rsidRPr="0076147C" w:rsidRDefault="00150587" w:rsidP="0076147C">
            <w:pPr>
              <w:spacing w:after="0" w:line="240" w:lineRule="auto"/>
              <w:jc w:val="both"/>
              <w:rPr>
                <w:rFonts w:ascii="Times New Roman" w:hAnsi="Times New Roman"/>
                <w:sz w:val="26"/>
                <w:szCs w:val="26"/>
              </w:rPr>
            </w:pPr>
            <w:hyperlink r:id="rId12"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14:paraId="6E513FF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44D63B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E80A597"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285D9A3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29F26D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34C8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7F7F3FF"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3E58492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14:paraId="5BFBADB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F6D55A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DDC6A41"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14:paraId="3BE51FD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14:paraId="60029DD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1089D3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07BFC1B" w14:textId="77777777"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14:paraId="2F8344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14:paraId="59F1EC7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97B5FF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283B67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lastRenderedPageBreak/>
              <w:t>VII</w:t>
            </w:r>
          </w:p>
        </w:tc>
        <w:tc>
          <w:tcPr>
            <w:tcW w:w="6830" w:type="dxa"/>
            <w:tcBorders>
              <w:top w:val="single" w:sz="4" w:space="0" w:color="auto"/>
              <w:left w:val="single" w:sz="4" w:space="0" w:color="auto"/>
              <w:bottom w:val="single" w:sz="4" w:space="0" w:color="auto"/>
              <w:right w:val="single" w:sz="4" w:space="0" w:color="auto"/>
            </w:tcBorders>
            <w:vAlign w:val="center"/>
          </w:tcPr>
          <w:p w14:paraId="01FD017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14:paraId="622E68E7"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14:paraId="348E18D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1DE68A"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22B7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14:paraId="5CEABE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20F471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5ACF4F"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CFEB2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14:paraId="7B7E299C"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4340A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F26720E"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0F247D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14:paraId="79BC06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858BF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8152B40"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F29208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14:paraId="27D097B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E9BA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CA20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4BF04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344DFAC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655DD9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52E8674"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4E8E09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14:paraId="74FDC40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F2FE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23BC28" w14:textId="77777777"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F6287D"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14:paraId="5E7C3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C3A0E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B18649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14:paraId="61D87E8D"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14:paraId="497BC4C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14:paraId="338E823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A38A0F8"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9842B0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5E746D3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6EC08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D264A66" w14:textId="77777777"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10123C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14:paraId="63C5E1A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DAB152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8DBB980"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14:paraId="50685CE2"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14:paraId="4EC02DD5"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532AB6C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574BA9"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AFE921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14:paraId="3336AA2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B7681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8B26F2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605FA90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14:paraId="50E4344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BA5378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21B07E"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77CC61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14:paraId="58C72A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CE3BAF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50D53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14:paraId="04118E3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14:paraId="30894333"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6EC630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89765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1F8DE02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14:paraId="20DD8F1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1DA1F7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44185F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20BD083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14:paraId="0EF0AAE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47CE56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7F6CCA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21554F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14:paraId="07697A1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4777DD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67A4BBE"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14:paraId="4CB8C21E"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14:paraId="66FBC9B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14:paraId="6CC77D3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723E96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14:paraId="17BD68F6" w14:textId="77777777"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14:paraId="587071B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5203C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C1B1A2B"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14:paraId="76C7BB36"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14:paraId="6765ED6B" w14:textId="77777777"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14:paraId="1923EFA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168B8D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98738F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43A12C0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889DF4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AD1A95"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15E17BD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14:paraId="06593D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9B5D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4819B6"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050F305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14:paraId="32BD34B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598BA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4C3FD1"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14:paraId="5638F4D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14:paraId="6215B39F"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14:paraId="51BCB79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F3B3F44"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EF7233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14:paraId="0A0DE2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697DC5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DC3263"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D85D69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14:paraId="2285EB12"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26666B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AEBF3E8"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F8D50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14:paraId="1D10A3BE"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4F8371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D7F919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201F5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14:paraId="103AA5D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37DF1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654F7C" w14:textId="77777777"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A70664"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14:paraId="20ACE29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9DD4EB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19C429F"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14:paraId="52B48D9A"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14:paraId="73A91D7E"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14:paraId="042470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A221B6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981EC2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14:paraId="584C59F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95718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509913F"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5C6A5"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14:paraId="6D72A0F3"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6254A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D312D92"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2AE189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14:paraId="0BF28844"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7407CD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15623C5"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0A710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4438EF4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837ACA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0021C3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C01818F"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14:paraId="70D4366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3E173A"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AE7C5DC"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89E431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0A7FBB3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78E9BF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60DFBA4"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017B87D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7B160A1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C311373"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501C57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400160A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14:paraId="0FE62BF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359D6D3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C3D428"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AED0E8"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14:paraId="2D912DF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1EDA5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372D26E"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6FFB9CE"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14:paraId="6B87C06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AA6CF1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4F80C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B138D4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14:paraId="181EA4D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D5404D8"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C631F97"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21BF97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14:paraId="4E3188A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B3DE071"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4AC9A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7F27F1A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14:paraId="3A6F4F31"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82DB7C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FD8407D"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562EFBC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14:paraId="637D4785"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5FFAD9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CF0D7F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E99E3D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20C58EB0"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8A660E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CB411F0"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320FCFB"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14:paraId="1395E60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277ED88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1E046E6" w14:textId="77777777"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340CBC66"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14:paraId="67A45C89"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CCEC2E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8465876"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14:paraId="4DBC8C65"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14:paraId="5562DD40"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14:paraId="067CC205"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31906C5"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225730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51BACDF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5EE500E7"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B2BF741"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60B976B7"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14:paraId="460C3F4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72CFE33C"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26083E6" w14:textId="77777777"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14:paraId="1BB0CA33"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14:paraId="6849D0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200B5C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C4D6BD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14:paraId="312FA28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14:paraId="0B7AD316"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14:paraId="1C74963E"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04980E1"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4EE23AC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14:paraId="57F63C4F"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4A10ED"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B47F7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0A8A17B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14:paraId="6EBCEFD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971CC04"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71783DD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CE88672"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14:paraId="6F7A7F47"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7595C0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2DAC8DCC"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14:paraId="4FC88481"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5A9027F2"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14:paraId="2496911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6A2BA48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27547750"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6E71F37A"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1F00FEB"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3F4936A3"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76C1DAC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14:paraId="05F34D7B"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1FA9C8F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519F98F7" w14:textId="77777777"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14:paraId="72BC1977" w14:textId="77777777"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14:paraId="3529CCFD" w14:textId="77777777"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14:paraId="4C0A7A46"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F8FC1BC"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14:paraId="59083BDC"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2BED5CB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481999A2"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4901A632"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14:paraId="5F51B30A"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14:paraId="5C4E6F88"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044CA939"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1927C4E7"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14:paraId="25B99EB9"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5D0AD9A6" w14:textId="77777777" w:rsidR="006F3531" w:rsidRPr="0076147C" w:rsidRDefault="006F3531" w:rsidP="0076147C">
            <w:pPr>
              <w:spacing w:after="0" w:line="240" w:lineRule="auto"/>
              <w:jc w:val="center"/>
              <w:rPr>
                <w:rFonts w:ascii="Times New Roman" w:hAnsi="Times New Roman"/>
                <w:sz w:val="26"/>
                <w:szCs w:val="26"/>
              </w:rPr>
            </w:pPr>
          </w:p>
        </w:tc>
      </w:tr>
      <w:tr w:rsidR="006F3531" w:rsidRPr="00BD1825" w14:paraId="6231D350" w14:textId="77777777"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14:paraId="0C04A31D" w14:textId="77777777"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14:paraId="28F233E1" w14:textId="77777777"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14:paraId="6EBCF5E2" w14:textId="77777777" w:rsidR="006F3531" w:rsidRPr="0076147C" w:rsidRDefault="006F3531" w:rsidP="0076147C">
            <w:pPr>
              <w:spacing w:after="0" w:line="240" w:lineRule="auto"/>
              <w:jc w:val="center"/>
              <w:rPr>
                <w:rFonts w:ascii="Times New Roman" w:hAnsi="Times New Roman"/>
                <w:sz w:val="26"/>
                <w:szCs w:val="26"/>
              </w:rPr>
            </w:pPr>
          </w:p>
        </w:tc>
      </w:tr>
    </w:tbl>
    <w:p w14:paraId="2C8499C7" w14:textId="77777777" w:rsidR="003156CE" w:rsidRDefault="003156CE" w:rsidP="007E6326">
      <w:pPr>
        <w:spacing w:after="0" w:line="240" w:lineRule="auto"/>
        <w:jc w:val="center"/>
        <w:rPr>
          <w:rFonts w:ascii="Times New Roman" w:hAnsi="Times New Roman"/>
          <w:bCs/>
          <w:i/>
          <w:color w:val="000000"/>
          <w:sz w:val="28"/>
          <w:szCs w:val="26"/>
        </w:rPr>
      </w:pPr>
    </w:p>
    <w:p w14:paraId="760C287A" w14:textId="77777777" w:rsidR="001350CC" w:rsidRPr="007E6326" w:rsidRDefault="001350CC" w:rsidP="007E6326">
      <w:pPr>
        <w:spacing w:after="0" w:line="240" w:lineRule="auto"/>
        <w:jc w:val="center"/>
        <w:rPr>
          <w:rFonts w:ascii="Times New Roman" w:hAnsi="Times New Roman"/>
          <w:bCs/>
          <w:i/>
          <w:color w:val="000000"/>
          <w:sz w:val="28"/>
          <w:szCs w:val="26"/>
        </w:rPr>
      </w:pPr>
    </w:p>
    <w:p w14:paraId="4B79D192" w14:textId="77777777" w:rsidR="00B63D4B" w:rsidRDefault="00B63D4B" w:rsidP="00B63D4B">
      <w:pPr>
        <w:spacing w:after="0" w:line="240" w:lineRule="auto"/>
        <w:jc w:val="center"/>
        <w:rPr>
          <w:rFonts w:ascii="Times New Roman" w:hAnsi="Times New Roman"/>
          <w:bCs/>
          <w:i/>
          <w:color w:val="000000"/>
          <w:sz w:val="26"/>
          <w:szCs w:val="26"/>
        </w:rPr>
      </w:pPr>
    </w:p>
    <w:p w14:paraId="1B69B49E" w14:textId="77777777" w:rsidR="003156CE" w:rsidRPr="007E6326" w:rsidRDefault="003156CE" w:rsidP="00B63D4B">
      <w:pPr>
        <w:spacing w:after="0" w:line="240" w:lineRule="auto"/>
        <w:jc w:val="center"/>
        <w:rPr>
          <w:rFonts w:ascii="Times New Roman" w:hAnsi="Times New Roman"/>
          <w:bCs/>
          <w:i/>
          <w:color w:val="000000"/>
          <w:sz w:val="26"/>
          <w:szCs w:val="26"/>
        </w:rPr>
      </w:pPr>
    </w:p>
    <w:p w14:paraId="4142DE6D" w14:textId="77777777"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13"/>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6D989" w14:textId="77777777" w:rsidR="00150587" w:rsidRDefault="00150587" w:rsidP="00F9493D">
      <w:pPr>
        <w:spacing w:after="0" w:line="240" w:lineRule="auto"/>
      </w:pPr>
      <w:r>
        <w:separator/>
      </w:r>
    </w:p>
  </w:endnote>
  <w:endnote w:type="continuationSeparator" w:id="0">
    <w:p w14:paraId="44F926A6" w14:textId="77777777" w:rsidR="00150587" w:rsidRDefault="00150587"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B2ED8" w14:textId="77777777" w:rsidR="00150587" w:rsidRDefault="00150587" w:rsidP="00F9493D">
      <w:pPr>
        <w:spacing w:after="0" w:line="240" w:lineRule="auto"/>
      </w:pPr>
      <w:r>
        <w:separator/>
      </w:r>
    </w:p>
  </w:footnote>
  <w:footnote w:type="continuationSeparator" w:id="0">
    <w:p w14:paraId="0B3F3531" w14:textId="77777777" w:rsidR="00150587" w:rsidRDefault="00150587"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87969"/>
      <w:docPartObj>
        <w:docPartGallery w:val="Page Numbers (Top of Page)"/>
        <w:docPartUnique/>
      </w:docPartObj>
    </w:sdtPr>
    <w:sdtEndPr>
      <w:rPr>
        <w:rFonts w:ascii="Times New Roman" w:hAnsi="Times New Roman"/>
        <w:noProof/>
        <w:sz w:val="24"/>
        <w:szCs w:val="24"/>
      </w:rPr>
    </w:sdtEndPr>
    <w:sdtContent>
      <w:p w14:paraId="01D870E3" w14:textId="77777777"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170628">
          <w:rPr>
            <w:rFonts w:ascii="Times New Roman" w:hAnsi="Times New Roman"/>
            <w:noProof/>
            <w:sz w:val="24"/>
            <w:szCs w:val="24"/>
          </w:rPr>
          <w:t>3</w:t>
        </w:r>
        <w:r w:rsidRPr="00FC23A3">
          <w:rPr>
            <w:rFonts w:ascii="Times New Roman" w:hAnsi="Times New Roman"/>
            <w:noProof/>
            <w:sz w:val="24"/>
            <w:szCs w:val="24"/>
          </w:rPr>
          <w:fldChar w:fldCharType="end"/>
        </w:r>
      </w:p>
    </w:sdtContent>
  </w:sdt>
  <w:p w14:paraId="676F5714" w14:textId="77777777" w:rsidR="00134EA5" w:rsidRDefault="00134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50587"/>
    <w:rsid w:val="00170628"/>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73553"/>
    <w:rsid w:val="009867AC"/>
    <w:rsid w:val="009910E9"/>
    <w:rsid w:val="00997F86"/>
    <w:rsid w:val="009B1D85"/>
    <w:rsid w:val="009B322C"/>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430"/>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6CA"/>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331B"/>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D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tai-chinh-nha-nuoc/nghi-dinh-151-2017-nd-cp-huong-dan-luat-quan-ly-su-dung-tai-san-cong-354145.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FCE4B-F3FF-4FBB-8753-4899FE244D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5F444-6E25-4086-983E-F28CD798B7E7}">
  <ds:schemaRefs>
    <ds:schemaRef ds:uri="http://schemas.microsoft.com/sharepoint/v3/contenttype/forms"/>
  </ds:schemaRefs>
</ds:datastoreItem>
</file>

<file path=customXml/itemProps3.xml><?xml version="1.0" encoding="utf-8"?>
<ds:datastoreItem xmlns:ds="http://schemas.openxmlformats.org/officeDocument/2006/customXml" ds:itemID="{B3E6B270-8845-4360-B259-50F1B19FA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7C17D6-41DD-483F-B177-CC0F16D28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4956</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DN</cp:lastModifiedBy>
  <cp:revision>2</cp:revision>
  <cp:lastPrinted>2020-06-22T09:18:00Z</cp:lastPrinted>
  <dcterms:created xsi:type="dcterms:W3CDTF">2023-07-04T03:18:00Z</dcterms:created>
  <dcterms:modified xsi:type="dcterms:W3CDTF">2023-07-04T03:18:00Z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